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C2" w:rsidRPr="00BB35C2" w:rsidRDefault="00BB35C2" w:rsidP="00BB35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ANTENNA 1 Radio: Um </w:t>
      </w:r>
      <w:proofErr w:type="spellStart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Minuto</w:t>
      </w:r>
      <w:proofErr w:type="spellEnd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pela</w:t>
      </w:r>
      <w:proofErr w:type="spellEnd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Terra (One Minute for the Earth) - focused on "New energy labels", broadcasted on 6th of January 2012. (link - </w:t>
      </w:r>
      <w:hyperlink r:id="rId5" w:anchor="/?prog%253D2917%2526idpod%253D211506%2526fbtitle%253DRTP%20Play%20-%201%20Minuto%20pela%20Terra%2526fbimg%253Dhttp%253A%252F%252Fimg0.rtp.pt%252FEPG%252Fimgth%252FphpThumb.php%253Fsrc%253D%252FEPG%252Fradio%252Fimagens%252F2917_1minutopelaterra.jpg%2526w%253D160%2526h%253D120%2526fburl%253Dhttp%253A%252F%252Fwww.rtp.pt%252Fplay%252F%253Fprog%253D2917%2526idpod%" w:history="1">
        <w:r w:rsidRPr="00FE3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cs-CZ"/>
          </w:rPr>
          <w:t>http://www.rtp.pt/play/?tvprog=21614#/?prog%253D2917%2526idpod%253D211506%2526fbtitle%253DRTP%20Play%20-%201%20Minuto%20pela%20Terra%2526fbimg%253Dhttp%253A%252F%252Fimg0.rtp.pt%252FEPG%252Fimgth%252FphpThumb.php%253Fsrc%253D%252FEPG%252Fradio%252Fimagens%252F2917_1minutopelaterra.jpg%2526w%253D160%2526h%253D120%2526fburl%253Dhttp%253A%252F%252Fwww.rtp.pt%252Fplay%252F%253Fprog%253D2917%2526idpod%</w:t>
        </w:r>
      </w:hyperlink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:rsidR="00BB35C2" w:rsidRPr="00BB35C2" w:rsidRDefault="00BB35C2" w:rsidP="00BB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FE3EB6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 </w:t>
      </w:r>
    </w:p>
    <w:p w:rsidR="00BB35C2" w:rsidRPr="00BB35C2" w:rsidRDefault="00BB35C2" w:rsidP="00BB35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RTP 1 TV: </w:t>
      </w:r>
      <w:proofErr w:type="spellStart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Minuto</w:t>
      </w:r>
      <w:proofErr w:type="spellEnd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Verde (Green Minute) - focused on the "New energy labels", broadcasted on 6th of January 2012, available also on RTP </w:t>
      </w:r>
      <w:proofErr w:type="spellStart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Internacional</w:t>
      </w:r>
      <w:proofErr w:type="spellEnd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and RTP </w:t>
      </w:r>
      <w:proofErr w:type="spellStart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África</w:t>
      </w:r>
      <w:proofErr w:type="spellEnd"/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estimated number of viewers is half a million. </w:t>
      </w:r>
    </w:p>
    <w:tbl>
      <w:tblPr>
        <w:tblW w:w="322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352"/>
      </w:tblGrid>
      <w:tr w:rsidR="00BB35C2" w:rsidRPr="00BB35C2" w:rsidTr="00BB35C2">
        <w:trPr>
          <w:trHeight w:val="255"/>
        </w:trPr>
        <w:tc>
          <w:tcPr>
            <w:tcW w:w="3220" w:type="dxa"/>
            <w:vAlign w:val="center"/>
            <w:hideMark/>
          </w:tcPr>
          <w:p w:rsidR="00BB35C2" w:rsidRPr="00BB35C2" w:rsidRDefault="00BB35C2" w:rsidP="00BB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hyperlink r:id="rId6" w:history="1">
              <w:r w:rsidRPr="00FE3EB6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val="en-GB" w:eastAsia="cs-CZ"/>
                </w:rPr>
                <w:t>http://www.rtp.pt/play/?tvprog=21614#/?tvprog%3D21614%26idpod%3D69790%26fbtitle%3DRTP%20Play%20-%20MINUTO%20VERDE%26fbimg%3Dhttp%3A%2F%2Fimg.rtp.pt%2Fmultimedia%2Fscreenshots%2Fmverde%2Fmverde_20120106.jpg%26fburl%3Dhttp%3A%2F%2Fwww.rtp.pt%2Fplay%2F%3Ftvprog%3D21614%26idpod%3D69790</w:t>
              </w:r>
            </w:hyperlink>
          </w:p>
        </w:tc>
      </w:tr>
    </w:tbl>
    <w:p w:rsidR="00BB35C2" w:rsidRPr="00BB35C2" w:rsidRDefault="00BB35C2" w:rsidP="00BB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BB35C2" w:rsidRPr="00BB35C2" w:rsidRDefault="00BB35C2" w:rsidP="00BB35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RTP 1 TV: </w:t>
      </w:r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 "</w:t>
      </w:r>
      <w:proofErr w:type="spellStart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Bom</w:t>
      </w:r>
      <w:proofErr w:type="spellEnd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 </w:t>
      </w:r>
      <w:proofErr w:type="spellStart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Dia</w:t>
      </w:r>
      <w:proofErr w:type="spellEnd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 Portugal", broadcasted on 22nd December 201</w:t>
      </w:r>
      <w:r w:rsidR="00FE3EB6" w:rsidRPr="00FE3EB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1</w:t>
      </w:r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, also available at RTP </w:t>
      </w:r>
      <w:proofErr w:type="spellStart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Internacional</w:t>
      </w:r>
      <w:proofErr w:type="spellEnd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 and RTP </w:t>
      </w:r>
      <w:proofErr w:type="spellStart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África</w:t>
      </w:r>
      <w:proofErr w:type="spellEnd"/>
      <w:r w:rsidRPr="00BB35C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 focusing on the new energy with labels, with </w:t>
      </w:r>
      <w:r w:rsidRPr="00BB35C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estimated number of viewers over half a million. </w:t>
      </w:r>
    </w:p>
    <w:tbl>
      <w:tblPr>
        <w:tblW w:w="817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8170"/>
      </w:tblGrid>
      <w:tr w:rsidR="00BB35C2" w:rsidRPr="00BB35C2" w:rsidTr="00FE3EB6">
        <w:trPr>
          <w:trHeight w:val="255"/>
        </w:trPr>
        <w:tc>
          <w:tcPr>
            <w:tcW w:w="8170" w:type="dxa"/>
            <w:vAlign w:val="center"/>
            <w:hideMark/>
          </w:tcPr>
          <w:p w:rsidR="00BB35C2" w:rsidRPr="00BB35C2" w:rsidRDefault="00BB35C2" w:rsidP="00BB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Pr="00BB35C2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http://www.rtp.pt/noticias/index.php?article=512100&amp;tm=&amp;layout=122&amp;visual=61</w:t>
              </w:r>
            </w:hyperlink>
          </w:p>
        </w:tc>
      </w:tr>
    </w:tbl>
    <w:p w:rsidR="000F5B3F" w:rsidRDefault="00FE3EB6"/>
    <w:sectPr w:rsidR="000F5B3F" w:rsidSect="00A6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1307"/>
    <w:multiLevelType w:val="multilevel"/>
    <w:tmpl w:val="64D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85A70"/>
    <w:multiLevelType w:val="multilevel"/>
    <w:tmpl w:val="49E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168C3"/>
    <w:multiLevelType w:val="multilevel"/>
    <w:tmpl w:val="887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5C2"/>
    <w:rsid w:val="00342004"/>
    <w:rsid w:val="00587F42"/>
    <w:rsid w:val="005E1448"/>
    <w:rsid w:val="006453A9"/>
    <w:rsid w:val="007C0C63"/>
    <w:rsid w:val="0095616F"/>
    <w:rsid w:val="009C6BE6"/>
    <w:rsid w:val="00A67055"/>
    <w:rsid w:val="00BB35C2"/>
    <w:rsid w:val="00FE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0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3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p.pt/noticias/index.php?article=512100&amp;tm=&amp;layout=122&amp;visual=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map://michaela%2Evalentova@172.30.0.2:993/fetch%3EUID%3E/INBOX%3E25140" TargetMode="External"/><Relationship Id="rId5" Type="http://schemas.openxmlformats.org/officeDocument/2006/relationships/hyperlink" Target="http://www.rtp.pt/play/?tvprog=216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1658</Characters>
  <Application>Microsoft Office Word</Application>
  <DocSecurity>0</DocSecurity>
  <Lines>13</Lines>
  <Paragraphs>3</Paragraphs>
  <ScaleCrop>false</ScaleCrop>
  <Company>Seven o.p.s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2012-04-16T08:34:00Z</dcterms:created>
  <dcterms:modified xsi:type="dcterms:W3CDTF">2012-04-16T08:39:00Z</dcterms:modified>
</cp:coreProperties>
</file>